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10F1" w14:textId="77777777" w:rsidR="005B6703" w:rsidRPr="005B6703" w:rsidRDefault="005B6703" w:rsidP="005B670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5B6703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TÉRMINOS Y CONDICIONES</w:t>
      </w:r>
    </w:p>
    <w:p w14:paraId="48A3E7D5" w14:textId="03DAA983" w:rsidR="005B6703" w:rsidRPr="00062EDF" w:rsidRDefault="00062EDF" w:rsidP="00062ED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Dinámica 14 y 15 de febrero, Concierto Filarmónica</w:t>
      </w:r>
    </w:p>
    <w:p w14:paraId="5301C100" w14:textId="77777777" w:rsidR="005B6703" w:rsidRPr="005B6703" w:rsidRDefault="005B6703" w:rsidP="005B670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5B670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1. Participantes</w:t>
      </w:r>
    </w:p>
    <w:p w14:paraId="0556090D" w14:textId="6930B017" w:rsidR="005B6703" w:rsidRPr="005B6703" w:rsidRDefault="005B6703" w:rsidP="005B67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B6703">
        <w:rPr>
          <w:rFonts w:ascii="Arial" w:eastAsia="Times New Roman" w:hAnsi="Arial" w:cs="Arial"/>
          <w:color w:val="000000"/>
          <w:kern w:val="0"/>
          <w14:ligatures w14:val="none"/>
        </w:rPr>
        <w:t xml:space="preserve">La dinámica está abierta a todas las personas mayores de edad que residan en Costa Rica y </w:t>
      </w:r>
      <w:r w:rsidR="00D7083F">
        <w:rPr>
          <w:rFonts w:ascii="Arial" w:eastAsia="Times New Roman" w:hAnsi="Arial" w:cs="Arial"/>
          <w:color w:val="000000"/>
          <w:kern w:val="0"/>
          <w14:ligatures w14:val="none"/>
        </w:rPr>
        <w:t>sean</w:t>
      </w:r>
      <w:r w:rsidR="001901E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9967B6">
        <w:rPr>
          <w:rFonts w:ascii="Arial" w:eastAsia="Times New Roman" w:hAnsi="Arial" w:cs="Arial"/>
          <w:color w:val="000000"/>
          <w:kern w:val="0"/>
          <w14:ligatures w14:val="none"/>
        </w:rPr>
        <w:t>fans de la</w:t>
      </w:r>
      <w:r w:rsidR="00662E31">
        <w:rPr>
          <w:rFonts w:ascii="Arial" w:eastAsia="Times New Roman" w:hAnsi="Arial" w:cs="Arial"/>
          <w:color w:val="000000"/>
          <w:kern w:val="0"/>
          <w14:ligatures w14:val="none"/>
        </w:rPr>
        <w:t xml:space="preserve"> Orquesta Filarmónica</w:t>
      </w:r>
      <w:r w:rsidR="00BA1DB7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50A5E85A" w14:textId="77777777" w:rsidR="005B6703" w:rsidRPr="005B6703" w:rsidRDefault="005B6703" w:rsidP="005B670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5B670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2. Fechas y horarios</w:t>
      </w:r>
    </w:p>
    <w:p w14:paraId="07CF9A1E" w14:textId="3517E9C3" w:rsidR="005B6703" w:rsidRPr="005B6703" w:rsidRDefault="005B6703" w:rsidP="005B67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B6703">
        <w:rPr>
          <w:rFonts w:ascii="Arial" w:eastAsia="Times New Roman" w:hAnsi="Arial" w:cs="Arial"/>
          <w:color w:val="000000"/>
          <w:kern w:val="0"/>
          <w14:ligatures w14:val="none"/>
        </w:rPr>
        <w:t>La promoción estará vigente desde el </w:t>
      </w:r>
      <w:r w:rsidR="00D40C80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6 de febrero</w:t>
      </w:r>
      <w:r w:rsidR="0014558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r w:rsidRPr="005B670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de 202</w:t>
      </w:r>
      <w:r w:rsidR="00F57C9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6</w:t>
      </w:r>
      <w:r w:rsidRPr="005B6703">
        <w:rPr>
          <w:rFonts w:ascii="Arial" w:eastAsia="Times New Roman" w:hAnsi="Arial" w:cs="Arial"/>
          <w:color w:val="000000"/>
          <w:kern w:val="0"/>
          <w14:ligatures w14:val="none"/>
        </w:rPr>
        <w:t> hasta el </w:t>
      </w:r>
      <w:r w:rsidR="001B646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09</w:t>
      </w:r>
      <w:r w:rsidR="00D40C80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de febrero</w:t>
      </w:r>
      <w:r w:rsidRPr="005B6703">
        <w:rPr>
          <w:rFonts w:ascii="Arial" w:eastAsia="Times New Roman" w:hAnsi="Arial" w:cs="Arial"/>
          <w:color w:val="000000"/>
          <w:kern w:val="0"/>
          <w14:ligatures w14:val="none"/>
        </w:rPr>
        <w:t> a las 11:59 p.m.</w:t>
      </w:r>
    </w:p>
    <w:p w14:paraId="42582712" w14:textId="16613693" w:rsidR="005B6703" w:rsidRPr="005B6703" w:rsidRDefault="005B6703" w:rsidP="005B67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B6703">
        <w:rPr>
          <w:rFonts w:ascii="Arial" w:eastAsia="Times New Roman" w:hAnsi="Arial" w:cs="Arial"/>
          <w:color w:val="000000"/>
          <w:kern w:val="0"/>
          <w14:ligatures w14:val="none"/>
        </w:rPr>
        <w:t>El anuncio de las personas ganadoras se realizará el </w:t>
      </w:r>
      <w:r w:rsidR="001B646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10</w:t>
      </w:r>
      <w:r w:rsidR="00D86F16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de febrero</w:t>
      </w:r>
      <w:r w:rsidRPr="005B670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de</w:t>
      </w:r>
      <w:r w:rsidR="00D86F16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r w:rsidRPr="005B670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202</w:t>
      </w:r>
      <w:r w:rsidR="00D86F16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6</w:t>
      </w:r>
      <w:r w:rsidRPr="005B6703">
        <w:rPr>
          <w:rFonts w:ascii="Arial" w:eastAsia="Times New Roman" w:hAnsi="Arial" w:cs="Arial"/>
          <w:color w:val="000000"/>
          <w:kern w:val="0"/>
          <w14:ligatures w14:val="none"/>
        </w:rPr>
        <w:t> por medio de las redes sociales oficiales de Café 1820.</w:t>
      </w:r>
    </w:p>
    <w:p w14:paraId="056AE051" w14:textId="50E55891" w:rsidR="005B6703" w:rsidRPr="005B6703" w:rsidRDefault="005B6703" w:rsidP="005B670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5B670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3. Mecánica del concurso</w:t>
      </w:r>
      <w:r w:rsidR="00024B89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 “Dinámica </w:t>
      </w:r>
      <w:r w:rsidR="00062EDF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14 y </w:t>
      </w:r>
      <w:r w:rsidR="00024B89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15 de febrero</w:t>
      </w:r>
      <w:r w:rsidR="00062EDF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, Concierto Filarmónica</w:t>
      </w:r>
      <w:r w:rsidR="00024B89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”</w:t>
      </w:r>
    </w:p>
    <w:p w14:paraId="5C32DAAB" w14:textId="1CCA85B7" w:rsidR="00D73093" w:rsidRDefault="005B6703" w:rsidP="001714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B6703">
        <w:rPr>
          <w:rFonts w:ascii="Arial" w:eastAsia="Times New Roman" w:hAnsi="Arial" w:cs="Arial"/>
          <w:color w:val="000000"/>
          <w:kern w:val="0"/>
          <w14:ligatures w14:val="none"/>
        </w:rPr>
        <w:t>Las personas interesadas deberán participar en la dinámica publicada en Instagram:</w:t>
      </w:r>
      <w:r w:rsidR="0063352B">
        <w:rPr>
          <w:rFonts w:ascii="Arial" w:eastAsia="Times New Roman" w:hAnsi="Arial" w:cs="Arial"/>
          <w:color w:val="000000"/>
          <w:kern w:val="0"/>
          <w14:ligatures w14:val="none"/>
        </w:rPr>
        <w:t xml:space="preserve"> y Facebook</w:t>
      </w:r>
      <w:r w:rsidR="00D7309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D73093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="00F65A72">
        <w:rPr>
          <w:rFonts w:ascii="Arial" w:eastAsia="Times New Roman" w:hAnsi="Arial" w:cs="Arial"/>
          <w:color w:val="000000"/>
          <w:kern w:val="0"/>
          <w14:ligatures w14:val="none"/>
        </w:rPr>
        <w:t>-</w:t>
      </w:r>
      <w:r w:rsidR="00D73093" w:rsidRPr="00D73093">
        <w:rPr>
          <w:rFonts w:ascii="Arial" w:eastAsia="Times New Roman" w:hAnsi="Arial" w:cs="Arial"/>
          <w:color w:val="000000"/>
          <w:kern w:val="0"/>
          <w14:ligatures w14:val="none"/>
        </w:rPr>
        <w:t>Segu</w:t>
      </w:r>
      <w:r w:rsidR="00D73093">
        <w:rPr>
          <w:rFonts w:ascii="Arial" w:eastAsia="Times New Roman" w:hAnsi="Arial" w:cs="Arial"/>
          <w:color w:val="000000"/>
          <w:kern w:val="0"/>
          <w14:ligatures w14:val="none"/>
        </w:rPr>
        <w:t>ir</w:t>
      </w:r>
      <w:r w:rsidR="00D73093" w:rsidRPr="00D7309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D73093">
        <w:rPr>
          <w:rFonts w:ascii="Arial" w:eastAsia="Times New Roman" w:hAnsi="Arial" w:cs="Arial"/>
          <w:color w:val="000000"/>
          <w:kern w:val="0"/>
          <w14:ligatures w14:val="none"/>
        </w:rPr>
        <w:t>las cuentas de</w:t>
      </w:r>
      <w:r w:rsidR="00F65A72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D73093">
        <w:rPr>
          <w:rFonts w:ascii="Arial" w:eastAsia="Times New Roman" w:hAnsi="Arial" w:cs="Arial"/>
          <w:color w:val="000000"/>
          <w:kern w:val="0"/>
          <w14:ligatures w14:val="none"/>
        </w:rPr>
        <w:t>Instagram</w:t>
      </w:r>
      <w:r w:rsidR="0063352B">
        <w:rPr>
          <w:rFonts w:ascii="Arial" w:eastAsia="Times New Roman" w:hAnsi="Arial" w:cs="Arial"/>
          <w:color w:val="000000"/>
          <w:kern w:val="0"/>
          <w14:ligatures w14:val="none"/>
        </w:rPr>
        <w:t xml:space="preserve"> y Facebook</w:t>
      </w:r>
      <w:r w:rsidR="00D73093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r w:rsidR="00D73093" w:rsidRPr="00D73093">
        <w:rPr>
          <w:rFonts w:ascii="Arial" w:eastAsia="Times New Roman" w:hAnsi="Arial" w:cs="Arial"/>
          <w:color w:val="000000"/>
          <w:kern w:val="0"/>
          <w14:ligatures w14:val="none"/>
        </w:rPr>
        <w:t>Cafe1820</w:t>
      </w:r>
    </w:p>
    <w:p w14:paraId="011F56AA" w14:textId="035CCCD8" w:rsidR="00CC49DA" w:rsidRPr="00062EDF" w:rsidRDefault="00CC49DA" w:rsidP="0017147A">
      <w:pPr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-</w:t>
      </w:r>
      <w:r w:rsidR="00D73093" w:rsidRPr="00D73093">
        <w:rPr>
          <w:rFonts w:ascii="Arial" w:eastAsia="Times New Roman" w:hAnsi="Arial" w:cs="Arial"/>
          <w:color w:val="000000"/>
          <w:kern w:val="0"/>
          <w14:ligatures w14:val="none"/>
        </w:rPr>
        <w:t xml:space="preserve">Completar en </w:t>
      </w:r>
      <w:r w:rsidR="00062EDF" w:rsidRPr="00D73093">
        <w:rPr>
          <w:rFonts w:ascii="Arial" w:eastAsia="Times New Roman" w:hAnsi="Arial" w:cs="Arial"/>
          <w:color w:val="000000"/>
          <w:kern w:val="0"/>
          <w14:ligatures w14:val="none"/>
        </w:rPr>
        <w:t>comentarios;</w:t>
      </w:r>
      <w:r w:rsidR="00062EDF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062EDF" w:rsidRPr="00D73093">
        <w:rPr>
          <w:rFonts w:ascii="Arial" w:eastAsia="Times New Roman" w:hAnsi="Arial" w:cs="Arial"/>
          <w:color w:val="000000"/>
          <w:kern w:val="0"/>
          <w14:ligatures w14:val="none"/>
        </w:rPr>
        <w:t>La</w:t>
      </w:r>
      <w:r w:rsidR="00D73093" w:rsidRPr="00D73093">
        <w:rPr>
          <w:rFonts w:ascii="Arial" w:eastAsia="Times New Roman" w:hAnsi="Arial" w:cs="Arial"/>
          <w:color w:val="000000"/>
          <w:kern w:val="0"/>
          <w14:ligatures w14:val="none"/>
        </w:rPr>
        <w:t xml:space="preserve"> canción plancha fav</w:t>
      </w:r>
      <w:r w:rsidR="00D73093">
        <w:rPr>
          <w:rFonts w:ascii="Arial" w:eastAsia="Times New Roman" w:hAnsi="Arial" w:cs="Arial"/>
          <w:color w:val="000000"/>
          <w:kern w:val="0"/>
          <w14:ligatures w14:val="none"/>
        </w:rPr>
        <w:t>orita</w:t>
      </w:r>
      <w:r w:rsidR="00D73093" w:rsidRPr="00D73093">
        <w:rPr>
          <w:rFonts w:ascii="Arial" w:eastAsia="Times New Roman" w:hAnsi="Arial" w:cs="Arial"/>
          <w:color w:val="000000"/>
          <w:kern w:val="0"/>
          <w14:ligatures w14:val="none"/>
        </w:rPr>
        <w:t xml:space="preserve"> para cuando est</w:t>
      </w:r>
      <w:r w:rsidR="00D73093">
        <w:rPr>
          <w:rFonts w:ascii="Arial" w:eastAsia="Times New Roman" w:hAnsi="Arial" w:cs="Arial"/>
          <w:color w:val="000000"/>
          <w:kern w:val="0"/>
          <w14:ligatures w14:val="none"/>
        </w:rPr>
        <w:t xml:space="preserve">á </w:t>
      </w:r>
      <w:r w:rsidR="00D73093" w:rsidRPr="00D73093">
        <w:rPr>
          <w:rFonts w:ascii="Arial" w:eastAsia="Times New Roman" w:hAnsi="Arial" w:cs="Arial"/>
          <w:color w:val="000000"/>
          <w:kern w:val="0"/>
          <w14:ligatures w14:val="none"/>
        </w:rPr>
        <w:t>despechado</w:t>
      </w:r>
      <w:r w:rsidR="00062EDF">
        <w:rPr>
          <w:rFonts w:ascii="Arial" w:eastAsia="Times New Roman" w:hAnsi="Arial" w:cs="Arial"/>
          <w:color w:val="000000"/>
          <w:kern w:val="0"/>
          <w14:ligatures w14:val="none"/>
        </w:rPr>
        <w:t xml:space="preserve"> o/ </w:t>
      </w:r>
      <w:r w:rsidR="00062EDF" w:rsidRPr="00062EDF">
        <w:rPr>
          <w:rFonts w:ascii="Arial" w:eastAsia="Times New Roman" w:hAnsi="Arial" w:cs="Arial"/>
          <w:color w:val="000000"/>
        </w:rPr>
        <w:t xml:space="preserve">La canción infaltable en tu </w:t>
      </w:r>
      <w:proofErr w:type="spellStart"/>
      <w:r w:rsidR="00062EDF" w:rsidRPr="00062EDF">
        <w:rPr>
          <w:rFonts w:ascii="Arial" w:eastAsia="Times New Roman" w:hAnsi="Arial" w:cs="Arial"/>
          <w:color w:val="000000"/>
        </w:rPr>
        <w:t>playlist</w:t>
      </w:r>
      <w:proofErr w:type="spellEnd"/>
      <w:r w:rsidR="00062EDF" w:rsidRPr="00062EDF">
        <w:rPr>
          <w:rFonts w:ascii="Arial" w:eastAsia="Times New Roman" w:hAnsi="Arial" w:cs="Arial"/>
          <w:color w:val="000000"/>
        </w:rPr>
        <w:t xml:space="preserve"> de amor</w:t>
      </w:r>
    </w:p>
    <w:p w14:paraId="4C644906" w14:textId="339B5C13" w:rsidR="00D73093" w:rsidRPr="00D73093" w:rsidRDefault="00CC49DA" w:rsidP="001714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-</w:t>
      </w:r>
      <w:r w:rsidR="00D73093" w:rsidRPr="00D73093">
        <w:rPr>
          <w:rFonts w:ascii="Arial" w:eastAsia="Times New Roman" w:hAnsi="Arial" w:cs="Arial"/>
          <w:color w:val="000000"/>
          <w:kern w:val="0"/>
          <w14:ligatures w14:val="none"/>
        </w:rPr>
        <w:t xml:space="preserve"> Etiquet</w:t>
      </w:r>
      <w:r w:rsidRPr="0017147A">
        <w:rPr>
          <w:rFonts w:ascii="Arial" w:eastAsia="Times New Roman" w:hAnsi="Arial" w:cs="Arial"/>
          <w:color w:val="000000"/>
          <w:kern w:val="0"/>
          <w14:ligatures w14:val="none"/>
        </w:rPr>
        <w:t xml:space="preserve">ar un amigo </w:t>
      </w:r>
    </w:p>
    <w:p w14:paraId="2A2DAF9E" w14:textId="77777777" w:rsidR="005B6703" w:rsidRPr="005B6703" w:rsidRDefault="005B6703" w:rsidP="001714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B6703">
        <w:rPr>
          <w:rFonts w:ascii="Arial" w:eastAsia="Times New Roman" w:hAnsi="Arial" w:cs="Arial"/>
          <w:color w:val="000000"/>
          <w:kern w:val="0"/>
          <w14:ligatures w14:val="none"/>
        </w:rPr>
        <w:t>Cada participante podrá concursar una vez.</w:t>
      </w:r>
    </w:p>
    <w:p w14:paraId="35B7003D" w14:textId="77777777" w:rsidR="005B6703" w:rsidRPr="005B6703" w:rsidRDefault="005B6703" w:rsidP="001714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B6703">
        <w:rPr>
          <w:rFonts w:ascii="Arial" w:eastAsia="Times New Roman" w:hAnsi="Arial" w:cs="Arial"/>
          <w:color w:val="000000"/>
          <w:kern w:val="0"/>
          <w14:ligatures w14:val="none"/>
        </w:rPr>
        <w:t>Su perfil deberá estar público al momento de la selección para validar su participación.</w:t>
      </w:r>
    </w:p>
    <w:p w14:paraId="4890F4B5" w14:textId="77777777" w:rsidR="005B6703" w:rsidRPr="005B6703" w:rsidRDefault="005B6703" w:rsidP="005B670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5B670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4. Premios</w:t>
      </w:r>
    </w:p>
    <w:p w14:paraId="37C2B4E1" w14:textId="77777777" w:rsidR="00024B89" w:rsidRPr="00024B89" w:rsidRDefault="00024B89" w:rsidP="00024B89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024B89">
        <w:rPr>
          <w:rFonts w:ascii="Arial" w:eastAsia="Times New Roman" w:hAnsi="Arial" w:cs="Arial"/>
          <w:color w:val="000000"/>
          <w:kern w:val="0"/>
          <w14:ligatures w14:val="none"/>
        </w:rPr>
        <w:t>Cinco e</w:t>
      </w:r>
      <w:r w:rsidR="0017147A" w:rsidRPr="00024B89">
        <w:rPr>
          <w:rFonts w:ascii="Arial" w:eastAsia="Times New Roman" w:hAnsi="Arial" w:cs="Arial"/>
          <w:color w:val="000000"/>
          <w:kern w:val="0"/>
          <w14:ligatures w14:val="none"/>
        </w:rPr>
        <w:t xml:space="preserve">ntradas dobles </w:t>
      </w:r>
      <w:r w:rsidR="00E341B2" w:rsidRPr="00024B89">
        <w:rPr>
          <w:rFonts w:ascii="Arial" w:eastAsia="Times New Roman" w:hAnsi="Arial" w:cs="Arial"/>
          <w:color w:val="000000"/>
          <w:kern w:val="0"/>
          <w14:ligatures w14:val="none"/>
        </w:rPr>
        <w:t>para el concierto de Plancha</w:t>
      </w:r>
      <w:r w:rsidR="005C5C0A" w:rsidRPr="00024B89">
        <w:rPr>
          <w:rFonts w:ascii="Arial" w:eastAsia="Times New Roman" w:hAnsi="Arial" w:cs="Arial"/>
          <w:color w:val="000000"/>
          <w:kern w:val="0"/>
          <w14:ligatures w14:val="none"/>
        </w:rPr>
        <w:t xml:space="preserve"> de Despecho</w:t>
      </w:r>
      <w:r w:rsidR="00495CA4" w:rsidRPr="00024B89">
        <w:rPr>
          <w:rFonts w:ascii="Arial" w:eastAsia="Times New Roman" w:hAnsi="Arial" w:cs="Arial"/>
          <w:color w:val="000000"/>
          <w:kern w:val="0"/>
          <w14:ligatures w14:val="none"/>
        </w:rPr>
        <w:t xml:space="preserve"> “un concierto para vivir el desamor”,</w:t>
      </w:r>
      <w:r w:rsidR="005C5C0A" w:rsidRPr="00024B89">
        <w:rPr>
          <w:rFonts w:ascii="Arial" w:eastAsia="Times New Roman" w:hAnsi="Arial" w:cs="Arial"/>
          <w:color w:val="000000"/>
          <w:kern w:val="0"/>
          <w14:ligatures w14:val="none"/>
        </w:rPr>
        <w:t xml:space="preserve"> el</w:t>
      </w:r>
      <w:r w:rsidR="0017147A" w:rsidRPr="00024B89">
        <w:rPr>
          <w:rFonts w:ascii="Arial" w:eastAsia="Times New Roman" w:hAnsi="Arial" w:cs="Arial"/>
          <w:color w:val="000000"/>
          <w:kern w:val="0"/>
          <w14:ligatures w14:val="none"/>
        </w:rPr>
        <w:t xml:space="preserve"> 14 de febrero de la Orquesta Filarmónica</w:t>
      </w:r>
    </w:p>
    <w:p w14:paraId="5F79B334" w14:textId="67A0A87C" w:rsidR="00024B89" w:rsidRPr="00024B89" w:rsidRDefault="00024B89" w:rsidP="00024B89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024B89">
        <w:rPr>
          <w:rFonts w:ascii="Arial" w:eastAsia="Times New Roman" w:hAnsi="Arial" w:cs="Arial"/>
          <w:color w:val="000000"/>
          <w:kern w:val="0"/>
          <w14:ligatures w14:val="none"/>
        </w:rPr>
        <w:t>Cinco</w:t>
      </w:r>
      <w:r w:rsidR="005C5C0A" w:rsidRPr="00024B8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e</w:t>
      </w:r>
      <w:r w:rsidR="005C5C0A" w:rsidRPr="00024B89">
        <w:rPr>
          <w:rFonts w:ascii="Arial" w:eastAsia="Times New Roman" w:hAnsi="Arial" w:cs="Arial"/>
          <w:color w:val="000000"/>
          <w:kern w:val="0"/>
          <w14:ligatures w14:val="none"/>
        </w:rPr>
        <w:t xml:space="preserve">ntradas dobles para el concierto de Somos Latinos </w:t>
      </w:r>
      <w:r w:rsidR="00495CA4" w:rsidRPr="00024B89">
        <w:rPr>
          <w:rFonts w:ascii="Arial" w:eastAsia="Times New Roman" w:hAnsi="Arial" w:cs="Arial"/>
          <w:color w:val="000000"/>
          <w:kern w:val="0"/>
          <w14:ligatures w14:val="none"/>
        </w:rPr>
        <w:t xml:space="preserve">“un concierto para vivir el </w:t>
      </w:r>
      <w:r w:rsidR="00F55D7E" w:rsidRPr="00024B89">
        <w:rPr>
          <w:rFonts w:ascii="Arial" w:eastAsia="Times New Roman" w:hAnsi="Arial" w:cs="Arial"/>
          <w:color w:val="000000"/>
          <w:kern w:val="0"/>
          <w14:ligatures w14:val="none"/>
        </w:rPr>
        <w:t>amor</w:t>
      </w:r>
      <w:r w:rsidR="00495CA4" w:rsidRPr="00024B89">
        <w:rPr>
          <w:rFonts w:ascii="Arial" w:eastAsia="Times New Roman" w:hAnsi="Arial" w:cs="Arial"/>
          <w:color w:val="000000"/>
          <w:kern w:val="0"/>
          <w14:ligatures w14:val="none"/>
        </w:rPr>
        <w:t>”</w:t>
      </w:r>
      <w:r w:rsidR="00F55D7E" w:rsidRPr="00024B8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5C5C0A" w:rsidRPr="00024B89">
        <w:rPr>
          <w:rFonts w:ascii="Arial" w:eastAsia="Times New Roman" w:hAnsi="Arial" w:cs="Arial"/>
          <w:color w:val="000000"/>
          <w:kern w:val="0"/>
          <w14:ligatures w14:val="none"/>
        </w:rPr>
        <w:t>el 1</w:t>
      </w:r>
      <w:r w:rsidRPr="00024B89">
        <w:rPr>
          <w:rFonts w:ascii="Arial" w:eastAsia="Times New Roman" w:hAnsi="Arial" w:cs="Arial"/>
          <w:color w:val="000000"/>
          <w:kern w:val="0"/>
          <w14:ligatures w14:val="none"/>
        </w:rPr>
        <w:t>5</w:t>
      </w:r>
      <w:r w:rsidR="005C5C0A" w:rsidRPr="00024B89">
        <w:rPr>
          <w:rFonts w:ascii="Arial" w:eastAsia="Times New Roman" w:hAnsi="Arial" w:cs="Arial"/>
          <w:color w:val="000000"/>
          <w:kern w:val="0"/>
          <w14:ligatures w14:val="none"/>
        </w:rPr>
        <w:t xml:space="preserve"> de febrero de la Orquesta Filarmónica</w:t>
      </w:r>
    </w:p>
    <w:p w14:paraId="36AFBD8F" w14:textId="5EAE4AD5" w:rsidR="00024B89" w:rsidRPr="00024B89" w:rsidRDefault="00024B89" w:rsidP="00024B89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024B89">
        <w:rPr>
          <w:rFonts w:ascii="Arial" w:eastAsia="Times New Roman" w:hAnsi="Arial" w:cs="Arial"/>
          <w:color w:val="000000"/>
          <w:kern w:val="0"/>
          <w14:ligatures w14:val="none"/>
        </w:rPr>
        <w:t>El premio no es transferible ni canjeable por efectivo.</w:t>
      </w:r>
    </w:p>
    <w:p w14:paraId="487B5888" w14:textId="42F8AF9F" w:rsidR="005B6703" w:rsidRPr="00062EDF" w:rsidRDefault="00024B89" w:rsidP="00062EDF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024B89">
        <w:rPr>
          <w:rFonts w:ascii="Arial" w:eastAsia="Times New Roman" w:hAnsi="Arial" w:cs="Arial"/>
          <w:color w:val="000000"/>
          <w:kern w:val="0"/>
          <w14:ligatures w14:val="none"/>
        </w:rPr>
        <w:t>No incluye transporte ni viáticos asociados al evento.</w:t>
      </w:r>
    </w:p>
    <w:p w14:paraId="3F003AE3" w14:textId="77777777" w:rsidR="005B6703" w:rsidRPr="005B6703" w:rsidRDefault="005B6703" w:rsidP="005B670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5B670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5. Selección de ganadores</w:t>
      </w:r>
    </w:p>
    <w:p w14:paraId="06DFFC5F" w14:textId="1A728A6F" w:rsidR="005B6703" w:rsidRPr="005B6703" w:rsidRDefault="00024B89" w:rsidP="005B67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Diez</w:t>
      </w:r>
      <w:r w:rsidR="005B6703" w:rsidRPr="005B6703">
        <w:rPr>
          <w:rFonts w:ascii="Arial" w:eastAsia="Times New Roman" w:hAnsi="Arial" w:cs="Arial"/>
          <w:color w:val="000000"/>
          <w:kern w:val="0"/>
          <w14:ligatures w14:val="none"/>
        </w:rPr>
        <w:t xml:space="preserve"> ganador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e</w:t>
      </w:r>
      <w:r w:rsidR="005B6703" w:rsidRPr="005B6703">
        <w:rPr>
          <w:rFonts w:ascii="Arial" w:eastAsia="Times New Roman" w:hAnsi="Arial" w:cs="Arial"/>
          <w:color w:val="000000"/>
          <w:kern w:val="0"/>
          <w14:ligatures w14:val="none"/>
        </w:rPr>
        <w:t>s</w:t>
      </w:r>
      <w:r w:rsidR="00195D0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5B6703" w:rsidRPr="005B6703">
        <w:rPr>
          <w:rFonts w:ascii="Arial" w:eastAsia="Times New Roman" w:hAnsi="Arial" w:cs="Arial"/>
          <w:color w:val="000000"/>
          <w:kern w:val="0"/>
          <w14:ligatures w14:val="none"/>
        </w:rPr>
        <w:t xml:space="preserve">serán </w:t>
      </w:r>
      <w:r w:rsidR="00062EDF" w:rsidRPr="005B6703">
        <w:rPr>
          <w:rFonts w:ascii="Arial" w:eastAsia="Times New Roman" w:hAnsi="Arial" w:cs="Arial"/>
          <w:color w:val="000000"/>
          <w:kern w:val="0"/>
          <w14:ligatures w14:val="none"/>
        </w:rPr>
        <w:t>seleccionados</w:t>
      </w:r>
      <w:r w:rsidR="005B6703" w:rsidRPr="005B6703">
        <w:rPr>
          <w:rFonts w:ascii="Arial" w:eastAsia="Times New Roman" w:hAnsi="Arial" w:cs="Arial"/>
          <w:color w:val="000000"/>
          <w:kern w:val="0"/>
          <w14:ligatures w14:val="none"/>
        </w:rPr>
        <w:t xml:space="preserve"> aleatoriamente entre quienes hayan cumplido con todos los pasos.</w:t>
      </w:r>
    </w:p>
    <w:p w14:paraId="59E17D2F" w14:textId="29BD47BE" w:rsidR="005B6703" w:rsidRPr="00062EDF" w:rsidRDefault="00062EDF" w:rsidP="00062ED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062EDF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Café 1820 contactará a las personas ganadoras mediante mensaje directo. En caso de no recibir respuesta por parte del ganador o ganadora a</w:t>
      </w:r>
      <w:r w:rsidR="00A07B52">
        <w:rPr>
          <w:rFonts w:ascii="Arial" w:eastAsia="Times New Roman" w:hAnsi="Arial" w:cs="Arial"/>
          <w:color w:val="000000"/>
          <w:kern w:val="0"/>
          <w14:ligatures w14:val="none"/>
        </w:rPr>
        <w:t xml:space="preserve"> más tardar el 12</w:t>
      </w:r>
      <w:r w:rsidRPr="00062EDF">
        <w:rPr>
          <w:rFonts w:ascii="Arial" w:eastAsia="Times New Roman" w:hAnsi="Arial" w:cs="Arial"/>
          <w:color w:val="000000"/>
          <w:kern w:val="0"/>
          <w14:ligatures w14:val="none"/>
        </w:rPr>
        <w:t xml:space="preserve"> de febrero, se procederá a seleccionar a una nueva persona ganadora. Esta segunda persona deberá confirmar en un plazo máximo de 24 horas, es decir, a más tardar el 13 de febrero.</w:t>
      </w:r>
    </w:p>
    <w:p w14:paraId="510AC345" w14:textId="03E2D1A0" w:rsidR="00191A15" w:rsidRDefault="00CA7A8C" w:rsidP="005B67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Los ganadores deben entregar</w:t>
      </w:r>
      <w:r w:rsidR="003E0AEA">
        <w:rPr>
          <w:rFonts w:ascii="Arial" w:eastAsia="Times New Roman" w:hAnsi="Arial" w:cs="Arial"/>
          <w:color w:val="000000"/>
          <w:kern w:val="0"/>
          <w14:ligatures w14:val="none"/>
        </w:rPr>
        <w:t xml:space="preserve"> copia de la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c</w:t>
      </w:r>
      <w:r w:rsidR="00547F7D">
        <w:rPr>
          <w:rFonts w:ascii="Arial" w:eastAsia="Times New Roman" w:hAnsi="Arial" w:cs="Arial"/>
          <w:color w:val="000000"/>
          <w:kern w:val="0"/>
          <w14:ligatures w14:val="none"/>
        </w:rPr>
        <w:t>é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dula, correo electrónico y número telefónico</w:t>
      </w:r>
      <w:r w:rsidR="000B3CEA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0E9CBEFE" w14:textId="72409F20" w:rsidR="00CA7A8C" w:rsidRPr="005B6703" w:rsidRDefault="00191A15" w:rsidP="005B67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6A461E">
        <w:rPr>
          <w:rFonts w:ascii="Arial" w:eastAsia="Times New Roman" w:hAnsi="Arial" w:cs="Arial"/>
          <w:color w:val="000000"/>
          <w:kern w:val="0"/>
          <w14:ligatures w14:val="none"/>
        </w:rPr>
        <w:t>El premio se</w:t>
      </w:r>
      <w:r w:rsidR="00024B89">
        <w:rPr>
          <w:rFonts w:ascii="Arial" w:eastAsia="Times New Roman" w:hAnsi="Arial" w:cs="Arial"/>
          <w:color w:val="000000"/>
          <w:kern w:val="0"/>
          <w14:ligatures w14:val="none"/>
        </w:rPr>
        <w:t xml:space="preserve"> entrega por medio de</w:t>
      </w:r>
      <w:r w:rsidR="003E0AEA">
        <w:rPr>
          <w:rFonts w:ascii="Arial" w:eastAsia="Times New Roman" w:hAnsi="Arial" w:cs="Arial"/>
          <w:color w:val="000000"/>
          <w:kern w:val="0"/>
          <w14:ligatures w14:val="none"/>
        </w:rPr>
        <w:t xml:space="preserve"> la aplicación </w:t>
      </w:r>
      <w:r w:rsidR="00F037E8">
        <w:rPr>
          <w:rFonts w:ascii="Arial" w:eastAsia="Times New Roman" w:hAnsi="Arial" w:cs="Arial"/>
          <w:color w:val="000000"/>
          <w:kern w:val="0"/>
          <w14:ligatures w14:val="none"/>
        </w:rPr>
        <w:t>de mensajería</w:t>
      </w:r>
      <w:r w:rsidR="003E0AEA">
        <w:rPr>
          <w:rFonts w:ascii="Arial" w:eastAsia="Times New Roman" w:hAnsi="Arial" w:cs="Arial"/>
          <w:color w:val="000000"/>
          <w:kern w:val="0"/>
          <w14:ligatures w14:val="none"/>
        </w:rPr>
        <w:t xml:space="preserve"> WhatsApp al número personal del ganador</w:t>
      </w:r>
      <w:r w:rsidR="00024B89">
        <w:rPr>
          <w:rFonts w:ascii="Arial" w:eastAsia="Times New Roman" w:hAnsi="Arial" w:cs="Arial"/>
          <w:color w:val="000000"/>
          <w:kern w:val="0"/>
          <w14:ligatures w14:val="none"/>
        </w:rPr>
        <w:t xml:space="preserve"> o bien correo electrónico</w:t>
      </w:r>
      <w:r w:rsidR="003E0AEA">
        <w:rPr>
          <w:rFonts w:ascii="Arial" w:eastAsia="Times New Roman" w:hAnsi="Arial" w:cs="Arial"/>
          <w:color w:val="000000"/>
          <w:kern w:val="0"/>
          <w14:ligatures w14:val="none"/>
        </w:rPr>
        <w:t xml:space="preserve"> indicado</w:t>
      </w:r>
      <w:r w:rsidR="00024B89">
        <w:rPr>
          <w:rFonts w:ascii="Arial" w:eastAsia="Times New Roman" w:hAnsi="Arial" w:cs="Arial"/>
          <w:color w:val="000000"/>
          <w:kern w:val="0"/>
          <w14:ligatures w14:val="none"/>
        </w:rPr>
        <w:t>.</w:t>
      </w:r>
      <w:r w:rsidRPr="006A461E">
        <w:rPr>
          <w:rFonts w:ascii="Arial" w:eastAsia="Times New Roman" w:hAnsi="Arial" w:cs="Arial"/>
          <w:color w:val="000000"/>
          <w:kern w:val="0"/>
          <w14:ligatures w14:val="none"/>
        </w:rPr>
        <w:br/>
      </w:r>
    </w:p>
    <w:p w14:paraId="3A8C6883" w14:textId="77777777" w:rsidR="005B6703" w:rsidRPr="005B6703" w:rsidRDefault="005B6703" w:rsidP="005B670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5B670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6. Promoción y publicidad</w:t>
      </w:r>
    </w:p>
    <w:p w14:paraId="37924DC5" w14:textId="77777777" w:rsidR="005B6703" w:rsidRPr="005B6703" w:rsidRDefault="005B6703" w:rsidP="005B67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B6703">
        <w:rPr>
          <w:rFonts w:ascii="Arial" w:eastAsia="Times New Roman" w:hAnsi="Arial" w:cs="Arial"/>
          <w:color w:val="000000"/>
          <w:kern w:val="0"/>
          <w14:ligatures w14:val="none"/>
        </w:rPr>
        <w:t>Al participar, los usuarios autorizan a Café 1820 a usar sus nombres, imágenes y contenido generado con fines promocionales, sin compensación económica adicional.</w:t>
      </w:r>
    </w:p>
    <w:p w14:paraId="02BE52CA" w14:textId="77777777" w:rsidR="005B6703" w:rsidRPr="005B6703" w:rsidRDefault="005B6703" w:rsidP="005B670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5B670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7. Modificaciones</w:t>
      </w:r>
    </w:p>
    <w:p w14:paraId="5A7AC927" w14:textId="77777777" w:rsidR="005B6703" w:rsidRPr="005B6703" w:rsidRDefault="005B6703" w:rsidP="005B67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B6703">
        <w:rPr>
          <w:rFonts w:ascii="Arial" w:eastAsia="Times New Roman" w:hAnsi="Arial" w:cs="Arial"/>
          <w:color w:val="000000"/>
          <w:kern w:val="0"/>
          <w14:ligatures w14:val="none"/>
        </w:rPr>
        <w:t>Café 1820 se reserva el derecho de modificar, suspender o cancelar esta dinámica en cualquier momento por causas justificadas.</w:t>
      </w:r>
    </w:p>
    <w:p w14:paraId="3383B8BC" w14:textId="77777777" w:rsidR="005B6703" w:rsidRPr="005B6703" w:rsidRDefault="005B6703" w:rsidP="005B670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5B670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8. Aceptación de las bases</w:t>
      </w:r>
    </w:p>
    <w:p w14:paraId="5F52CD6D" w14:textId="77777777" w:rsidR="005B6703" w:rsidRPr="005B6703" w:rsidRDefault="005B6703" w:rsidP="005B67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B6703">
        <w:rPr>
          <w:rFonts w:ascii="Arial" w:eastAsia="Times New Roman" w:hAnsi="Arial" w:cs="Arial"/>
          <w:color w:val="000000"/>
          <w:kern w:val="0"/>
          <w14:ligatures w14:val="none"/>
        </w:rPr>
        <w:t>La participación en esta dinámica implica la aceptación total de estos términos y condiciones.</w:t>
      </w:r>
    </w:p>
    <w:p w14:paraId="2B17D125" w14:textId="77777777" w:rsidR="00A72AD6" w:rsidRDefault="00A72AD6"/>
    <w:sectPr w:rsidR="00A72A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44D7"/>
    <w:multiLevelType w:val="multilevel"/>
    <w:tmpl w:val="4A8E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E00DF"/>
    <w:multiLevelType w:val="hybridMultilevel"/>
    <w:tmpl w:val="2FF654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37898"/>
    <w:multiLevelType w:val="multilevel"/>
    <w:tmpl w:val="67EE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7132FF"/>
    <w:multiLevelType w:val="multilevel"/>
    <w:tmpl w:val="2D1E5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24640C"/>
    <w:multiLevelType w:val="multilevel"/>
    <w:tmpl w:val="F9642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0721723">
    <w:abstractNumId w:val="3"/>
  </w:num>
  <w:num w:numId="2" w16cid:durableId="84225822">
    <w:abstractNumId w:val="2"/>
  </w:num>
  <w:num w:numId="3" w16cid:durableId="21324142">
    <w:abstractNumId w:val="4"/>
  </w:num>
  <w:num w:numId="4" w16cid:durableId="1743405898">
    <w:abstractNumId w:val="0"/>
  </w:num>
  <w:num w:numId="5" w16cid:durableId="2017803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03"/>
    <w:rsid w:val="00024B89"/>
    <w:rsid w:val="0005638F"/>
    <w:rsid w:val="00062EDF"/>
    <w:rsid w:val="00083CD7"/>
    <w:rsid w:val="000B3CEA"/>
    <w:rsid w:val="00145589"/>
    <w:rsid w:val="0017147A"/>
    <w:rsid w:val="001901EC"/>
    <w:rsid w:val="00191A15"/>
    <w:rsid w:val="00195D04"/>
    <w:rsid w:val="001B646D"/>
    <w:rsid w:val="001E1A65"/>
    <w:rsid w:val="00253331"/>
    <w:rsid w:val="00334DC7"/>
    <w:rsid w:val="003E0AEA"/>
    <w:rsid w:val="00436370"/>
    <w:rsid w:val="00454753"/>
    <w:rsid w:val="00495CA4"/>
    <w:rsid w:val="004A1353"/>
    <w:rsid w:val="00505139"/>
    <w:rsid w:val="00547F7D"/>
    <w:rsid w:val="005B6703"/>
    <w:rsid w:val="005C5C0A"/>
    <w:rsid w:val="005D343F"/>
    <w:rsid w:val="0063352B"/>
    <w:rsid w:val="00662E31"/>
    <w:rsid w:val="00687306"/>
    <w:rsid w:val="00713363"/>
    <w:rsid w:val="007F06EA"/>
    <w:rsid w:val="00816051"/>
    <w:rsid w:val="0084629A"/>
    <w:rsid w:val="008F62CA"/>
    <w:rsid w:val="009967B6"/>
    <w:rsid w:val="00A010F6"/>
    <w:rsid w:val="00A07B52"/>
    <w:rsid w:val="00A26A4B"/>
    <w:rsid w:val="00A32156"/>
    <w:rsid w:val="00A72AD6"/>
    <w:rsid w:val="00B01981"/>
    <w:rsid w:val="00B421A4"/>
    <w:rsid w:val="00B430A3"/>
    <w:rsid w:val="00B941DC"/>
    <w:rsid w:val="00BA1DB7"/>
    <w:rsid w:val="00BB3865"/>
    <w:rsid w:val="00BE53FA"/>
    <w:rsid w:val="00C162FF"/>
    <w:rsid w:val="00CA7A8C"/>
    <w:rsid w:val="00CC0A5E"/>
    <w:rsid w:val="00CC49DA"/>
    <w:rsid w:val="00D40C80"/>
    <w:rsid w:val="00D7083F"/>
    <w:rsid w:val="00D73093"/>
    <w:rsid w:val="00D763CD"/>
    <w:rsid w:val="00D86F16"/>
    <w:rsid w:val="00DB6A16"/>
    <w:rsid w:val="00DE43C8"/>
    <w:rsid w:val="00DE5F71"/>
    <w:rsid w:val="00E13278"/>
    <w:rsid w:val="00E341B2"/>
    <w:rsid w:val="00E6084F"/>
    <w:rsid w:val="00E6532F"/>
    <w:rsid w:val="00EB16DF"/>
    <w:rsid w:val="00EC74A8"/>
    <w:rsid w:val="00F037E8"/>
    <w:rsid w:val="00F55D7E"/>
    <w:rsid w:val="00F57C9F"/>
    <w:rsid w:val="00F65A72"/>
    <w:rsid w:val="00F8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F40038"/>
  <w15:chartTrackingRefBased/>
  <w15:docId w15:val="{F47A112C-D3E4-6F4B-8472-22A952CF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B6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6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B67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6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67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67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67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67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67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67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B67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5B67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67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67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67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67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67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67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6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6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6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6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6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67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67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67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67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67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670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B6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5B6703"/>
    <w:rPr>
      <w:b/>
      <w:bCs/>
    </w:rPr>
  </w:style>
  <w:style w:type="character" w:customStyle="1" w:styleId="apple-converted-space">
    <w:name w:val="apple-converted-space"/>
    <w:basedOn w:val="Fuentedeprrafopredeter"/>
    <w:rsid w:val="005B6703"/>
  </w:style>
  <w:style w:type="character" w:styleId="Refdecomentario">
    <w:name w:val="annotation reference"/>
    <w:basedOn w:val="Fuentedeprrafopredeter"/>
    <w:uiPriority w:val="99"/>
    <w:semiHidden/>
    <w:unhideWhenUsed/>
    <w:rsid w:val="00191A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91A1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91A1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1A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1A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2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406</Words>
  <Characters>2132</Characters>
  <Application>Microsoft Office Word</Application>
  <DocSecurity>0</DocSecurity>
  <Lines>49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Calvo</dc:creator>
  <cp:keywords/>
  <dc:description/>
  <cp:lastModifiedBy>Pilar Fallas Calderón</cp:lastModifiedBy>
  <cp:revision>31</cp:revision>
  <dcterms:created xsi:type="dcterms:W3CDTF">2026-01-22T21:16:00Z</dcterms:created>
  <dcterms:modified xsi:type="dcterms:W3CDTF">2026-02-06T04:08:00Z</dcterms:modified>
</cp:coreProperties>
</file>